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5C" w:rsidRPr="009D0723" w:rsidRDefault="009D0723" w:rsidP="009D0723">
      <w:pPr>
        <w:jc w:val="center"/>
        <w:rPr>
          <w:rFonts w:ascii="Times New Roman" w:hAnsi="Times New Roman" w:cs="Times New Roman"/>
          <w:b/>
          <w:sz w:val="36"/>
        </w:rPr>
      </w:pPr>
      <w:r w:rsidRPr="009D0723">
        <w:rPr>
          <w:rFonts w:ascii="Times New Roman" w:hAnsi="Times New Roman" w:cs="Times New Roman"/>
          <w:b/>
          <w:sz w:val="36"/>
        </w:rPr>
        <w:t>В поисках сокровищ</w:t>
      </w:r>
    </w:p>
    <w:p w:rsidR="009D0723" w:rsidRPr="009D0723" w:rsidRDefault="009D0723" w:rsidP="009D0723">
      <w:pPr>
        <w:spacing w:after="24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1. «Побережье устного счёта»</w:t>
      </w:r>
    </w:p>
    <w:p w:rsidR="009D0723" w:rsidRPr="009D0723" w:rsidRDefault="009D0723" w:rsidP="009D0723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2. «Бухта неравенств»</w:t>
      </w:r>
    </w:p>
    <w:tbl>
      <w:tblPr>
        <w:tblStyle w:val="a3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D0723" w:rsidTr="009D0723">
        <w:trPr>
          <w:trHeight w:val="283"/>
        </w:trPr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</w:tr>
      <w:tr w:rsidR="009D0723" w:rsidTr="009D0723">
        <w:trPr>
          <w:trHeight w:val="283"/>
        </w:trPr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</w:tr>
      <w:tr w:rsidR="009D0723" w:rsidTr="009D0723">
        <w:trPr>
          <w:trHeight w:val="283"/>
        </w:trPr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D0723" w:rsidRDefault="009D0723" w:rsidP="009D0723">
            <w:pPr>
              <w:rPr>
                <w:rFonts w:ascii="Times New Roman" w:hAnsi="Times New Roman" w:cs="Times New Roman"/>
              </w:rPr>
            </w:pPr>
          </w:p>
        </w:tc>
      </w:tr>
    </w:tbl>
    <w:p w:rsidR="009D0723" w:rsidRPr="009D0723" w:rsidRDefault="005158BB" w:rsidP="009D0723">
      <w:pPr>
        <w:spacing w:before="240"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8BB">
        <w:rPr>
          <w:rFonts w:ascii="Times New Roman" w:hAnsi="Times New Roman" w:cs="Times New Roman"/>
          <w:noProof/>
          <w:sz w:val="24"/>
          <w:lang w:eastAsia="ru-RU"/>
        </w:rPr>
        <w:pict>
          <v:group id="_x0000_s1026" style="position:absolute;left:0;text-align:left;margin-left:1.3pt;margin-top:38.25pt;width:376.2pt;height:48.25pt;z-index:251658240;mso-position-horizontal-relative:text;mso-position-vertical-relative:text" coordorigin="828,14312" coordsize="10082,1293">
            <v:oval id="_x0000_s1027" style="position:absolute;left:828;top:14792;width:870;height:54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8" type="#_x0000_t5" style="position:absolute;left:2282;top:14432;width:690;height:540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9" type="#_x0000_t4" style="position:absolute;left:6152;top:14312;width:915;height:720"/>
            <v:line id="_x0000_s1030" style="position:absolute;flip:y" from="1698,14792" to="2403,14972"/>
            <v:line id="_x0000_s1031" style="position:absolute" from="2807,14699" to="3527,14699"/>
            <v:rect id="_x0000_s1032" style="position:absolute;left:3527;top:14432;width:885;height:49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4412;top:14653;width:705;height:0" o:connectortype="straight"/>
            <v:oval id="_x0000_s1034" style="position:absolute;left:5117;top:14340;width:630;height:632"/>
            <v:shape id="_x0000_s1035" type="#_x0000_t32" style="position:absolute;left:5747;top:14653;width:405;height:0" o:connectortype="straight"/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36" type="#_x0000_t10" style="position:absolute;left:7633;top:14432;width:855;height:724"/>
            <v:shape id="_x0000_s1037" type="#_x0000_t32" style="position:absolute;left:7020;top:14699;width:613;height:93" o:connectortype="straight"/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8" type="#_x0000_t9" style="position:absolute;left:8983;top:14612;width:870;height:720"/>
            <v:rect id="_x0000_s1039" style="position:absolute;left:10235;top:14972;width:675;height:633"/>
            <v:shape id="_x0000_s1040" type="#_x0000_t32" style="position:absolute;left:8488;top:14837;width:495;height:93" o:connectortype="straight"/>
            <v:shape id="_x0000_s1041" type="#_x0000_t32" style="position:absolute;left:9800;top:15066;width:435;height:180" o:connectortype="straight"/>
          </v:group>
        </w:pict>
      </w:r>
      <w:r w:rsidR="009D0723" w:rsidRPr="009D0723">
        <w:rPr>
          <w:rFonts w:ascii="Times New Roman" w:hAnsi="Times New Roman" w:cs="Times New Roman"/>
          <w:b/>
          <w:sz w:val="28"/>
          <w:szCs w:val="28"/>
        </w:rPr>
        <w:t>3. «Водопад геометрических фигур»</w:t>
      </w:r>
    </w:p>
    <w:p w:rsidR="009D0723" w:rsidRPr="005158BB" w:rsidRDefault="009D0723" w:rsidP="009D0723">
      <w:pPr>
        <w:spacing w:before="240"/>
        <w:rPr>
          <w:rFonts w:ascii="Times New Roman" w:hAnsi="Times New Roman" w:cs="Times New Roman"/>
          <w:sz w:val="20"/>
        </w:rPr>
      </w:pPr>
    </w:p>
    <w:p w:rsidR="009D0723" w:rsidRPr="005158BB" w:rsidRDefault="009D0723" w:rsidP="009D0723">
      <w:pPr>
        <w:spacing w:before="240"/>
        <w:rPr>
          <w:rFonts w:ascii="Times New Roman" w:hAnsi="Times New Roman" w:cs="Times New Roman"/>
          <w:sz w:val="20"/>
        </w:rPr>
      </w:pPr>
    </w:p>
    <w:p w:rsidR="009D0723" w:rsidRPr="009D0723" w:rsidRDefault="009D0723" w:rsidP="009D0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4. «Подводное царство примеров»</w:t>
      </w:r>
    </w:p>
    <w:tbl>
      <w:tblPr>
        <w:tblW w:w="476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4"/>
        <w:gridCol w:w="794"/>
        <w:gridCol w:w="794"/>
        <w:gridCol w:w="794"/>
        <w:gridCol w:w="794"/>
        <w:gridCol w:w="794"/>
      </w:tblGrid>
      <w:tr w:rsidR="005158BB" w:rsidRPr="009D0723" w:rsidTr="005158BB">
        <w:trPr>
          <w:trHeight w:val="283"/>
        </w:trPr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+ 2</w:t>
            </w: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+ 2</w:t>
            </w: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+ 1</w:t>
            </w: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– 3</w:t>
            </w: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– 1</w:t>
            </w: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– 7</w:t>
            </w:r>
          </w:p>
        </w:tc>
      </w:tr>
      <w:tr w:rsidR="005158BB" w:rsidRPr="009D0723" w:rsidTr="005158BB">
        <w:trPr>
          <w:trHeight w:val="283"/>
        </w:trPr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8BB" w:rsidRPr="009D0723" w:rsidTr="005158BB">
        <w:trPr>
          <w:trHeight w:val="283"/>
        </w:trPr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5158BB" w:rsidRPr="009D0723" w:rsidRDefault="005158BB" w:rsidP="009D0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723" w:rsidRPr="009D0723" w:rsidRDefault="009D0723" w:rsidP="009D0723">
      <w:pPr>
        <w:spacing w:after="0"/>
        <w:rPr>
          <w:rFonts w:ascii="Times New Roman" w:hAnsi="Times New Roman" w:cs="Times New Roman"/>
        </w:rPr>
      </w:pPr>
    </w:p>
    <w:p w:rsidR="009D0723" w:rsidRPr="009D0723" w:rsidRDefault="001E7A7C" w:rsidP="009D0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304.3pt;margin-top:27.35pt;width:19pt;height:18.25pt;z-index:251719680;mso-width-relative:margin;mso-height-relative:margin" filled="f" stroked="f">
            <v:textbox>
              <w:txbxContent>
                <w:p w:rsidR="001E7A7C" w:rsidRDefault="001E7A7C" w:rsidP="001E7A7C">
                  <w:r>
                    <w:t>9</w:t>
                  </w:r>
                </w:p>
              </w:txbxContent>
            </v:textbox>
          </v:shape>
        </w:pict>
      </w:r>
      <w:r w:rsidR="009D0723" w:rsidRPr="009D0723">
        <w:rPr>
          <w:rFonts w:ascii="Times New Roman" w:hAnsi="Times New Roman" w:cs="Times New Roman"/>
          <w:b/>
          <w:sz w:val="28"/>
          <w:szCs w:val="28"/>
        </w:rPr>
        <w:t>5. «Остров сокровищ»</w:t>
      </w:r>
    </w:p>
    <w:tbl>
      <w:tblPr>
        <w:tblStyle w:val="a3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8" type="#_x0000_t202" style="position:absolute;margin-left:2.55pt;margin-top:4.95pt;width:19pt;height:18.25pt;z-index:251718656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9" style="position:absolute;margin-left:6.25pt;margin-top:12.1pt;width:3.95pt;height:3.95pt;z-index:25170841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7" style="position:absolute;margin-left:6.15pt;margin-top:12.1pt;width:3.95pt;height:3.95pt;z-index:25170636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6" style="position:absolute;margin-left:7.15pt;margin-top:12.6pt;width:3.95pt;height:3.95pt;z-index:25170534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8" style="position:absolute;margin-left:6.45pt;margin-top:12.6pt;width:3.95pt;height:3.95pt;z-index:25170739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7" type="#_x0000_t202" style="position:absolute;margin-left:6.6pt;margin-top:9.4pt;width:19pt;height:18.25pt;z-index:251717632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6" type="#_x0000_t202" style="position:absolute;margin-left:5.5pt;margin-top:7.55pt;width:19pt;height:18.25pt;z-index:251716608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76" style="position:absolute;margin-left:7.1pt;margin-top:14.05pt;width:3.95pt;height:3.95pt;z-index:25169510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4" style="position:absolute;margin-left:6.25pt;margin-top:14.05pt;width:3.95pt;height:3.95pt;z-index:25170329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 w:rsidRPr="001201BF">
              <w:rPr>
                <w:rFonts w:ascii="Times New Roman" w:hAnsi="Times New Roman" w:cs="Times New Roman"/>
                <w:noProof/>
              </w:rPr>
              <w:pict>
                <v:shape id="_x0000_s1091" type="#_x0000_t202" style="position:absolute;margin-left:7.1pt;margin-top:10.1pt;width:19pt;height:18.25pt;z-index:251711488;mso-position-horizontal-relative:text;mso-position-vertical-relative:text;mso-width-relative:margin;mso-height-relative:margin" filled="f" stroked="f">
                  <v:textbox>
                    <w:txbxContent>
                      <w:p w:rsidR="001201BF" w:rsidRDefault="001201BF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77" style="position:absolute;margin-left:6.05pt;margin-top:12.45pt;width:3.95pt;height:3.95pt;z-index:25169612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02" type="#_x0000_t202" style="position:absolute;margin-left:.6pt;margin-top:12.45pt;width:26.85pt;height:18.25pt;z-index:251722752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3" style="position:absolute;margin-left:6.25pt;margin-top:12.45pt;width:3.95pt;height:3.95pt;z-index:25170227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3" type="#_x0000_t202" style="position:absolute;margin-left:7pt;margin-top:11.05pt;width:19pt;height:18.25pt;z-index:251713536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0" style="position:absolute;margin-left:7pt;margin-top:12.15pt;width:3.95pt;height:3.95pt;z-index:25169920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2" type="#_x0000_t202" style="position:absolute;margin-left:8.5pt;margin-top:5pt;width:19pt;height:18.25pt;z-index:251712512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79" style="position:absolute;margin-left:6.05pt;margin-top:12.15pt;width:3.95pt;height:3.95pt;z-index:25169817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5" style="position:absolute;margin-left:5.95pt;margin-top:12.15pt;width:3.95pt;height:3.95pt;z-index:25170432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78" style="position:absolute;margin-left:6.45pt;margin-top:12.15pt;width:3.95pt;height:3.95pt;z-index:25169715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5" type="#_x0000_t202" style="position:absolute;margin-left:-.75pt;margin-top:14.4pt;width:19pt;height:18.25pt;z-index:251715584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75" style="position:absolute;margin-left:6.4pt;margin-top:14.4pt;width:3.95pt;height:3.95pt;z-index:25169408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94" type="#_x0000_t202" style="position:absolute;margin-left:7pt;margin-top:7.85pt;width:19pt;height:18.25pt;z-index:251714560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1" style="position:absolute;margin-left:7pt;margin-top:14.4pt;width:3.95pt;height:3.95pt;z-index:25170022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01" type="#_x0000_t202" style="position:absolute;margin-left:.6pt;margin-top:12.6pt;width:31.3pt;height:18.25pt;z-index:251721728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90" style="position:absolute;margin-left:6.25pt;margin-top:14.4pt;width:3.95pt;height:3.95pt;z-index:25170944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E7A7C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00" type="#_x0000_t202" style="position:absolute;margin-left:4.5pt;margin-top:7.85pt;width:29.3pt;height:18.25pt;z-index:251720704;mso-position-horizontal-relative:text;mso-position-vertical-relative:text;mso-width-relative:margin;mso-height-relative:margin" filled="f" stroked="f">
                  <v:textbox>
                    <w:txbxContent>
                      <w:p w:rsidR="001E7A7C" w:rsidRDefault="001E7A7C" w:rsidP="001E7A7C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1201B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82" style="position:absolute;margin-left:6.15pt;margin-top:14.4pt;width:3.95pt;height:3.95pt;z-index:25170124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1201BF" w:rsidTr="004605AE">
        <w:trPr>
          <w:trHeight w:val="283"/>
        </w:trPr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201BF" w:rsidRDefault="001201BF" w:rsidP="004559BE">
            <w:pPr>
              <w:rPr>
                <w:rFonts w:ascii="Times New Roman" w:hAnsi="Times New Roman" w:cs="Times New Roman"/>
              </w:rPr>
            </w:pPr>
          </w:p>
        </w:tc>
      </w:tr>
    </w:tbl>
    <w:p w:rsidR="009D0723" w:rsidRDefault="009D0723" w:rsidP="009D0723">
      <w:pPr>
        <w:rPr>
          <w:rFonts w:ascii="Times New Roman" w:hAnsi="Times New Roman" w:cs="Times New Roman"/>
        </w:rPr>
      </w:pPr>
    </w:p>
    <w:p w:rsidR="00731481" w:rsidRPr="009D0723" w:rsidRDefault="00731481" w:rsidP="00731481">
      <w:pPr>
        <w:jc w:val="center"/>
        <w:rPr>
          <w:rFonts w:ascii="Times New Roman" w:hAnsi="Times New Roman" w:cs="Times New Roman"/>
          <w:b/>
          <w:sz w:val="36"/>
        </w:rPr>
      </w:pPr>
      <w:r w:rsidRPr="009D0723">
        <w:rPr>
          <w:rFonts w:ascii="Times New Roman" w:hAnsi="Times New Roman" w:cs="Times New Roman"/>
          <w:b/>
          <w:sz w:val="36"/>
        </w:rPr>
        <w:lastRenderedPageBreak/>
        <w:t>В поисках сокровищ</w:t>
      </w:r>
    </w:p>
    <w:p w:rsidR="00731481" w:rsidRPr="009D0723" w:rsidRDefault="00731481" w:rsidP="00731481">
      <w:pPr>
        <w:spacing w:after="24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1. «Побережье устного счёта»</w:t>
      </w:r>
    </w:p>
    <w:p w:rsidR="00731481" w:rsidRPr="009D0723" w:rsidRDefault="00731481" w:rsidP="00731481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2. «Бухта неравенств»</w:t>
      </w:r>
    </w:p>
    <w:tbl>
      <w:tblPr>
        <w:tblStyle w:val="a3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</w:tbl>
    <w:p w:rsidR="00731481" w:rsidRPr="009D0723" w:rsidRDefault="00731481" w:rsidP="00731481">
      <w:pPr>
        <w:spacing w:before="240"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8BB">
        <w:rPr>
          <w:rFonts w:ascii="Times New Roman" w:hAnsi="Times New Roman" w:cs="Times New Roman"/>
          <w:noProof/>
          <w:sz w:val="24"/>
          <w:lang w:eastAsia="ru-RU"/>
        </w:rPr>
        <w:pict>
          <v:group id="_x0000_s1103" style="position:absolute;left:0;text-align:left;margin-left:1.3pt;margin-top:38.25pt;width:376.2pt;height:48.25pt;z-index:251724800;mso-position-horizontal-relative:text;mso-position-vertical-relative:text" coordorigin="828,14312" coordsize="10082,1293">
            <v:oval id="_x0000_s1104" style="position:absolute;left:828;top:14792;width:870;height:540"/>
            <v:shape id="_x0000_s1105" type="#_x0000_t5" style="position:absolute;left:2282;top:14432;width:690;height:540"/>
            <v:shape id="_x0000_s1106" type="#_x0000_t4" style="position:absolute;left:6152;top:14312;width:915;height:720"/>
            <v:line id="_x0000_s1107" style="position:absolute;flip:y" from="1698,14792" to="2403,14972"/>
            <v:line id="_x0000_s1108" style="position:absolute" from="2807,14699" to="3527,14699"/>
            <v:rect id="_x0000_s1109" style="position:absolute;left:3527;top:14432;width:885;height:498"/>
            <v:shape id="_x0000_s1110" type="#_x0000_t32" style="position:absolute;left:4412;top:14653;width:705;height:0" o:connectortype="straight"/>
            <v:oval id="_x0000_s1111" style="position:absolute;left:5117;top:14340;width:630;height:632"/>
            <v:shape id="_x0000_s1112" type="#_x0000_t32" style="position:absolute;left:5747;top:14653;width:405;height:0" o:connectortype="straight"/>
            <v:shape id="_x0000_s1113" type="#_x0000_t10" style="position:absolute;left:7633;top:14432;width:855;height:724"/>
            <v:shape id="_x0000_s1114" type="#_x0000_t32" style="position:absolute;left:7020;top:14699;width:613;height:93" o:connectortype="straight"/>
            <v:shape id="_x0000_s1115" type="#_x0000_t9" style="position:absolute;left:8983;top:14612;width:870;height:720"/>
            <v:rect id="_x0000_s1116" style="position:absolute;left:10235;top:14972;width:675;height:633"/>
            <v:shape id="_x0000_s1117" type="#_x0000_t32" style="position:absolute;left:8488;top:14837;width:495;height:93" o:connectortype="straight"/>
            <v:shape id="_x0000_s1118" type="#_x0000_t32" style="position:absolute;left:9800;top:15066;width:435;height:180" o:connectortype="straight"/>
          </v:group>
        </w:pict>
      </w:r>
      <w:r w:rsidRPr="009D0723">
        <w:rPr>
          <w:rFonts w:ascii="Times New Roman" w:hAnsi="Times New Roman" w:cs="Times New Roman"/>
          <w:b/>
          <w:sz w:val="28"/>
          <w:szCs w:val="28"/>
        </w:rPr>
        <w:t>3. «Водопад геометрических фигур»</w:t>
      </w:r>
    </w:p>
    <w:p w:rsidR="00731481" w:rsidRPr="005158BB" w:rsidRDefault="00731481" w:rsidP="00731481">
      <w:pPr>
        <w:spacing w:before="240"/>
        <w:rPr>
          <w:rFonts w:ascii="Times New Roman" w:hAnsi="Times New Roman" w:cs="Times New Roman"/>
          <w:sz w:val="20"/>
        </w:rPr>
      </w:pPr>
    </w:p>
    <w:p w:rsidR="00731481" w:rsidRPr="005158BB" w:rsidRDefault="00731481" w:rsidP="00731481">
      <w:pPr>
        <w:spacing w:before="240"/>
        <w:rPr>
          <w:rFonts w:ascii="Times New Roman" w:hAnsi="Times New Roman" w:cs="Times New Roman"/>
          <w:sz w:val="20"/>
        </w:rPr>
      </w:pPr>
    </w:p>
    <w:p w:rsidR="00731481" w:rsidRPr="009D0723" w:rsidRDefault="00731481" w:rsidP="0073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9D0723">
        <w:rPr>
          <w:rFonts w:ascii="Times New Roman" w:hAnsi="Times New Roman" w:cs="Times New Roman"/>
          <w:b/>
          <w:sz w:val="28"/>
          <w:szCs w:val="28"/>
        </w:rPr>
        <w:t>4. «Подводное царство примеров»</w:t>
      </w:r>
    </w:p>
    <w:tbl>
      <w:tblPr>
        <w:tblW w:w="476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4"/>
        <w:gridCol w:w="794"/>
        <w:gridCol w:w="794"/>
        <w:gridCol w:w="794"/>
        <w:gridCol w:w="794"/>
        <w:gridCol w:w="794"/>
      </w:tblGrid>
      <w:tr w:rsidR="00731481" w:rsidRPr="009D0723" w:rsidTr="004559BE">
        <w:trPr>
          <w:trHeight w:val="283"/>
        </w:trPr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+ 2</w:t>
            </w: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+ 2</w:t>
            </w: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+ 1</w:t>
            </w: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– 3</w:t>
            </w: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– 1</w:t>
            </w: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– 7</w:t>
            </w:r>
          </w:p>
        </w:tc>
      </w:tr>
      <w:tr w:rsidR="00731481" w:rsidRPr="009D0723" w:rsidTr="004559BE">
        <w:trPr>
          <w:trHeight w:val="283"/>
        </w:trPr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481" w:rsidRPr="009D0723" w:rsidTr="004559BE">
        <w:trPr>
          <w:trHeight w:val="283"/>
        </w:trPr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731481" w:rsidRPr="009D0723" w:rsidRDefault="00731481" w:rsidP="00455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481" w:rsidRPr="009D0723" w:rsidRDefault="00731481" w:rsidP="00731481">
      <w:pPr>
        <w:spacing w:after="0"/>
        <w:rPr>
          <w:rFonts w:ascii="Times New Roman" w:hAnsi="Times New Roman" w:cs="Times New Roman"/>
        </w:rPr>
      </w:pPr>
    </w:p>
    <w:p w:rsidR="00731481" w:rsidRPr="009D0723" w:rsidRDefault="00731481" w:rsidP="0073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43" type="#_x0000_t202" style="position:absolute;margin-left:304.3pt;margin-top:27.35pt;width:19pt;height:18.25pt;z-index:251750400;mso-width-relative:margin;mso-height-relative:margin" filled="f" stroked="f">
            <v:textbox>
              <w:txbxContent>
                <w:p w:rsidR="00731481" w:rsidRDefault="00731481" w:rsidP="00731481">
                  <w:r>
                    <w:t>9</w:t>
                  </w:r>
                </w:p>
              </w:txbxContent>
            </v:textbox>
          </v:shape>
        </w:pict>
      </w:r>
      <w:r w:rsidRPr="009D0723">
        <w:rPr>
          <w:rFonts w:ascii="Times New Roman" w:hAnsi="Times New Roman" w:cs="Times New Roman"/>
          <w:b/>
          <w:sz w:val="28"/>
          <w:szCs w:val="28"/>
        </w:rPr>
        <w:t>5. «Остров сокровищ»</w:t>
      </w:r>
    </w:p>
    <w:tbl>
      <w:tblPr>
        <w:tblStyle w:val="a3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2" type="#_x0000_t202" style="position:absolute;margin-left:2.55pt;margin-top:4.95pt;width:19pt;height:18.25pt;z-index:251749376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33" style="position:absolute;margin-left:6.25pt;margin-top:12.1pt;width:3.95pt;height:3.95pt;z-index:25174016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31" style="position:absolute;margin-left:6.15pt;margin-top:12.1pt;width:3.95pt;height:3.95pt;z-index:25173811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30" style="position:absolute;margin-left:7.15pt;margin-top:12.6pt;width:3.95pt;height:3.95pt;z-index:25173708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32" style="position:absolute;margin-left:6.45pt;margin-top:12.6pt;width:3.95pt;height:3.95pt;z-index:25173913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1" type="#_x0000_t202" style="position:absolute;margin-left:6.6pt;margin-top:9.4pt;width:19pt;height:18.25pt;z-index:251748352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0" type="#_x0000_t202" style="position:absolute;margin-left:5.5pt;margin-top:7.55pt;width:19pt;height:18.25pt;z-index:251747328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0" style="position:absolute;margin-left:7.1pt;margin-top:14.05pt;width:3.95pt;height:3.95pt;z-index:25172684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8" style="position:absolute;margin-left:6.25pt;margin-top:14.05pt;width:3.95pt;height:3.95pt;z-index:25173504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 w:rsidRPr="001201BF">
              <w:rPr>
                <w:rFonts w:ascii="Times New Roman" w:hAnsi="Times New Roman" w:cs="Times New Roman"/>
                <w:noProof/>
              </w:rPr>
              <w:pict>
                <v:shape id="_x0000_s1135" type="#_x0000_t202" style="position:absolute;margin-left:7.1pt;margin-top:10.1pt;width:19pt;height:18.25pt;z-index:251742208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1" style="position:absolute;margin-left:6.05pt;margin-top:12.45pt;width:3.95pt;height:3.95pt;z-index:25172787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6" type="#_x0000_t202" style="position:absolute;margin-left:.6pt;margin-top:12.45pt;width:26.85pt;height:18.25pt;z-index:251753472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7" style="position:absolute;margin-left:6.25pt;margin-top:12.45pt;width:3.95pt;height:3.95pt;z-index:25173401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37" type="#_x0000_t202" style="position:absolute;margin-left:7pt;margin-top:11.05pt;width:19pt;height:18.25pt;z-index:251744256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4" style="position:absolute;margin-left:7pt;margin-top:12.15pt;width:3.95pt;height:3.95pt;z-index:25173094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36" type="#_x0000_t202" style="position:absolute;margin-left:8.5pt;margin-top:5pt;width:19pt;height:18.25pt;z-index:251743232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3" style="position:absolute;margin-left:6.05pt;margin-top:12.15pt;width:3.95pt;height:3.95pt;z-index:251729920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9" style="position:absolute;margin-left:5.95pt;margin-top:12.15pt;width:3.95pt;height:3.95pt;z-index:25173606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2" style="position:absolute;margin-left:6.45pt;margin-top:12.15pt;width:3.95pt;height:3.95pt;z-index:251728896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39" type="#_x0000_t202" style="position:absolute;margin-left:-.75pt;margin-top:14.4pt;width:19pt;height:18.25pt;z-index:251746304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19" style="position:absolute;margin-left:6.4pt;margin-top:14.4pt;width:3.95pt;height:3.95pt;z-index:25172582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38" type="#_x0000_t202" style="position:absolute;margin-left:7pt;margin-top:7.85pt;width:19pt;height:18.25pt;z-index:251745280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5" style="position:absolute;margin-left:7pt;margin-top:14.4pt;width:3.95pt;height:3.95pt;z-index:251731968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5" type="#_x0000_t202" style="position:absolute;margin-left:.6pt;margin-top:12.6pt;width:31.3pt;height:18.25pt;z-index:251752448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34" style="position:absolute;margin-left:6.25pt;margin-top:14.4pt;width:3.95pt;height:3.95pt;z-index:251741184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44" type="#_x0000_t202" style="position:absolute;margin-left:4.5pt;margin-top:7.85pt;width:29.3pt;height:18.25pt;z-index:251751424;mso-position-horizontal-relative:text;mso-position-vertical-relative:text;mso-width-relative:margin;mso-height-relative:margin" filled="f" stroked="f">
                  <v:textbox>
                    <w:txbxContent>
                      <w:p w:rsidR="00731481" w:rsidRDefault="00731481" w:rsidP="00731481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126" style="position:absolute;margin-left:6.15pt;margin-top:14.4pt;width:3.95pt;height:3.95pt;z-index:251732992;mso-position-horizontal-relative:text;mso-position-vertical-relative:text" fillcolor="black [3213]" strokecolor="black [3213]"/>
              </w:pict>
            </w: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  <w:tr w:rsidR="00731481" w:rsidTr="004559BE">
        <w:trPr>
          <w:trHeight w:val="283"/>
        </w:trPr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31481" w:rsidRDefault="00731481" w:rsidP="004559BE">
            <w:pPr>
              <w:rPr>
                <w:rFonts w:ascii="Times New Roman" w:hAnsi="Times New Roman" w:cs="Times New Roman"/>
              </w:rPr>
            </w:pPr>
          </w:p>
        </w:tc>
      </w:tr>
    </w:tbl>
    <w:p w:rsidR="00731481" w:rsidRPr="009D0723" w:rsidRDefault="00731481" w:rsidP="009D0723">
      <w:pPr>
        <w:rPr>
          <w:rFonts w:ascii="Times New Roman" w:hAnsi="Times New Roman" w:cs="Times New Roman"/>
        </w:rPr>
      </w:pPr>
    </w:p>
    <w:sectPr w:rsidR="00731481" w:rsidRPr="009D0723" w:rsidSect="001F0B71">
      <w:pgSz w:w="8419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1F0B71"/>
    <w:rsid w:val="001201BF"/>
    <w:rsid w:val="001C1CA5"/>
    <w:rsid w:val="001E7A7C"/>
    <w:rsid w:val="001F0B71"/>
    <w:rsid w:val="002008EB"/>
    <w:rsid w:val="005158BB"/>
    <w:rsid w:val="00731481"/>
    <w:rsid w:val="009D0723"/>
    <w:rsid w:val="00CD515C"/>
    <w:rsid w:val="00DA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7"/>
        <o:r id="V:Rule4" type="connector" idref="#_x0000_s1040"/>
        <o:r id="V:Rule5" type="connector" idref="#_x0000_s1041"/>
        <o:r id="V:Rule6" type="connector" idref="#_x0000_s1110"/>
        <o:r id="V:Rule7" type="connector" idref="#_x0000_s1112"/>
        <o:r id="V:Rule8" type="connector" idref="#_x0000_s1114"/>
        <o:r id="V:Rule9" type="connector" idref="#_x0000_s1117"/>
        <o:r id="V:Rule10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2023-01-17T18:27:00Z</dcterms:created>
  <dcterms:modified xsi:type="dcterms:W3CDTF">2023-01-19T19:54:00Z</dcterms:modified>
</cp:coreProperties>
</file>